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0B630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县公共资源交易中心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“开门教育”征求意见表</w:t>
      </w:r>
      <w:bookmarkEnd w:id="0"/>
    </w:p>
    <w:p w14:paraId="6F4FD4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FD08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中央八项规定精神，进一步提升我县公共资源交易工作质量和服务水平，现向您征求对县公共资源交易中心党员、干部贯彻落实中央八项规定及其实施细则的意见建议，您的反馈对我们非常重要，将帮助我们不断改进工作。具体内容如下：</w:t>
      </w:r>
    </w:p>
    <w:p w14:paraId="4F0C4D8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p w14:paraId="78B68E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您的姓名：           联系方式：</w:t>
      </w:r>
    </w:p>
    <w:p w14:paraId="2A6366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在招标采购活动中的角色：</w:t>
      </w:r>
    </w:p>
    <w:p w14:paraId="5797F3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A.招标人         B.投标人       C.代理机构</w:t>
      </w:r>
    </w:p>
    <w:p w14:paraId="0A1756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D.县直机关单位   E.评标专家     F.供应商</w:t>
      </w:r>
    </w:p>
    <w:p w14:paraId="18D8D5A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二、对县公共资源交易中心党员、干部作风方面的评价</w:t>
      </w:r>
    </w:p>
    <w:p w14:paraId="40675B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1.您认为县公共资源交易中心党员、干部在日常工作中的工作作风如何？（   ）</w:t>
      </w:r>
    </w:p>
    <w:p w14:paraId="748333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A.作风优良、积极主动、服务热情周到</w:t>
      </w:r>
    </w:p>
    <w:p w14:paraId="416B8B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B.作风一般，基本能完成工作任务，但缺乏主动性</w:t>
      </w:r>
    </w:p>
    <w:p w14:paraId="0AF5F5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C.存在慵懒散漫等不良作风问题</w:t>
      </w:r>
    </w:p>
    <w:p w14:paraId="2EC657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2.在您参与招标采购活动中，是否遇到党员、干部存在形式主义、官僚主义的行为表现？（  ）</w:t>
      </w:r>
    </w:p>
    <w:p w14:paraId="69E71C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A.从未遇到       B.偶尔遇到      C.经常遇到</w:t>
      </w:r>
    </w:p>
    <w:p w14:paraId="1583836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三、具体意见建议</w:t>
      </w:r>
    </w:p>
    <w:p w14:paraId="735809E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1.您对县公共资源交易中心党员、干部在落实中央八项规定精神方面有何具体意见或建议？</w:t>
      </w:r>
    </w:p>
    <w:p w14:paraId="4D18C1F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F03AB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80783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49BE0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FAF3A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2.您对县公共资源交易中心在招标、采购活动中如何进一步改进工作作风、提高工作效率、提升服务质量有何具体意见或建议？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56AE7C-546F-4443-9A47-E49C82CB9A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570BC07-5B74-441E-BD55-4A197E9F14E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90D7BA2-D450-4221-AD3F-E319A5DDDB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530DD"/>
    <w:rsid w:val="323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2025-06-23T08:12:00Z</dcterms:created>
  <dc:creator>Irelia</dc:creator>
  <cp:lastModifiedBy>Irelia</cp:lastModifiedBy>
  <dcterms:modified xsi:type="dcterms:W3CDTF">2025-06-23T08:27:58Z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8BCB9374DFDE4304BE0ADC048FBF5B48_11</vt:lpwstr>
  </property>
  <property fmtid="{D5CDD505-2E9C-101B-9397-08002B2CF9AE}" pid="4" name="KSOTemplateDocerSaveRecord">
    <vt:lpwstr>eyJoZGlkIjoiYjY0NThiYzk0MmY0MTE3ZDFkMWQyMjk4YjUwMTcyMWMiLCJ1c2VySWQiOiIyNzI3MDI5NjgifQ==</vt:lpwstr>
  </property>
</Properties>
</file>